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bookmarkStart w:id="0" w:name="_GoBack"/>
      <w:bookmarkEnd w:id="0"/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№3</w:t>
      </w:r>
      <w:r w:rsidR="00E14516">
        <w:t>7</w:t>
      </w:r>
      <w:r w:rsidR="00545C5B" w:rsidRPr="00283569">
        <w:t>-ЖК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B93EA7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B93EA7">
        <w:rPr>
          <w:sz w:val="22"/>
          <w:szCs w:val="22"/>
        </w:rPr>
        <w:t>И.А.Хуморов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381A8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</w:t>
      </w:r>
      <w:proofErr w:type="gramStart"/>
      <w:r>
        <w:rPr>
          <w:sz w:val="22"/>
          <w:szCs w:val="22"/>
        </w:rPr>
        <w:t>_»_</w:t>
      </w:r>
      <w:proofErr w:type="gramEnd"/>
      <w:r>
        <w:rPr>
          <w:sz w:val="22"/>
          <w:szCs w:val="22"/>
        </w:rPr>
        <w:t>_____________20__ г.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46"/>
              </w:tabs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Заключение межведомственной комиссии от </w:t>
            </w:r>
            <w:r w:rsidRPr="0076629B">
              <w:rPr>
                <w:rFonts w:ascii="Times New Roman" w:hAnsi="Times New Roman" w:cs="Times New Roman"/>
                <w:lang w:eastAsia="en-US"/>
              </w:rPr>
              <w:t>23.07.2009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№30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2.Постановление Администрации города Когалыма от 28.07.2011 №1904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EA77AE">
        <w:rPr>
          <w:rFonts w:ascii="Times New Roman" w:hAnsi="Times New Roman" w:cs="Times New Roman"/>
          <w:sz w:val="22"/>
          <w:szCs w:val="22"/>
        </w:rPr>
        <w:t xml:space="preserve"> Маринина М</w:t>
      </w:r>
      <w:r w:rsidR="00B93EA7">
        <w:rPr>
          <w:rFonts w:ascii="Times New Roman" w:hAnsi="Times New Roman" w:cs="Times New Roman"/>
          <w:sz w:val="22"/>
          <w:szCs w:val="22"/>
        </w:rPr>
        <w:t>.</w:t>
      </w:r>
      <w:r w:rsidR="00EA77AE">
        <w:rPr>
          <w:rFonts w:ascii="Times New Roman" w:hAnsi="Times New Roman" w:cs="Times New Roman"/>
          <w:sz w:val="22"/>
          <w:szCs w:val="22"/>
        </w:rPr>
        <w:t>В.</w:t>
      </w:r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</w:t>
      </w:r>
      <w:proofErr w:type="gramStart"/>
      <w:r w:rsidRPr="004142A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142A9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FE22C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FE22C9">
        <w:rPr>
          <w:rFonts w:ascii="Times New Roman" w:hAnsi="Times New Roman" w:cs="Times New Roman"/>
          <w:sz w:val="24"/>
          <w:szCs w:val="24"/>
        </w:rPr>
        <w:t>"</w:t>
      </w:r>
      <w:r w:rsidR="00EA77AE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EA77AE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A77A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50543"/>
    <w:rsid w:val="002B1A57"/>
    <w:rsid w:val="002B1B5E"/>
    <w:rsid w:val="00303CE8"/>
    <w:rsid w:val="0032551B"/>
    <w:rsid w:val="003706AB"/>
    <w:rsid w:val="003E5F44"/>
    <w:rsid w:val="00406D57"/>
    <w:rsid w:val="004142A9"/>
    <w:rsid w:val="004E541D"/>
    <w:rsid w:val="00527F74"/>
    <w:rsid w:val="00532BCF"/>
    <w:rsid w:val="00545C5B"/>
    <w:rsid w:val="00553F1F"/>
    <w:rsid w:val="005645A6"/>
    <w:rsid w:val="0066188F"/>
    <w:rsid w:val="0070791D"/>
    <w:rsid w:val="00752CCB"/>
    <w:rsid w:val="00764AB8"/>
    <w:rsid w:val="00922B92"/>
    <w:rsid w:val="00924097"/>
    <w:rsid w:val="00947348"/>
    <w:rsid w:val="00973988"/>
    <w:rsid w:val="00A25BC6"/>
    <w:rsid w:val="00A26405"/>
    <w:rsid w:val="00AF0A6F"/>
    <w:rsid w:val="00B93EA7"/>
    <w:rsid w:val="00BB5633"/>
    <w:rsid w:val="00C11CB6"/>
    <w:rsid w:val="00CA61C4"/>
    <w:rsid w:val="00D32F1F"/>
    <w:rsid w:val="00DC39CD"/>
    <w:rsid w:val="00E14516"/>
    <w:rsid w:val="00E317E4"/>
    <w:rsid w:val="00EA77AE"/>
    <w:rsid w:val="00F319A9"/>
    <w:rsid w:val="00F6420B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2018-03-02T14:32:00Z</cp:lastPrinted>
  <dcterms:created xsi:type="dcterms:W3CDTF">2018-03-02T14:56:00Z</dcterms:created>
  <dcterms:modified xsi:type="dcterms:W3CDTF">2018-03-02T14:56:00Z</dcterms:modified>
</cp:coreProperties>
</file>